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72E2D"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t>清单</w:t>
      </w:r>
    </w:p>
    <w:tbl>
      <w:tblPr>
        <w:tblStyle w:val="8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 w14:paraId="0FE7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7B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235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5EE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D9D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 w14:paraId="0D3C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369E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FDB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推荐单位材料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B5B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申报表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BE492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21CD5B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04B26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8421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C2F7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D774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3DD53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推荐公示情况的证明材料（截图、照片等）</w:t>
            </w:r>
          </w:p>
          <w:p w14:paraId="3B6CE36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线下提交纸质件并盖单位章</w:t>
            </w:r>
          </w:p>
        </w:tc>
      </w:tr>
      <w:tr w14:paraId="3628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D1884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75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0CB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被推荐者资格的证明材料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55F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5D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DFD0A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25C3A2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 w14:paraId="69E2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6B8EF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E43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AB6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CC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3CF0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14D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355F64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 w14:paraId="4AAE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D2FB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FEC0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09FF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8F8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32783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A745F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 w14:paraId="76394926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 w14:paraId="64038D8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通过系统上传主要知识产权活动在本省行政区域的情况说明电子版；线下提交原件</w:t>
            </w:r>
          </w:p>
        </w:tc>
      </w:tr>
      <w:tr w14:paraId="786F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0F91D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5FD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9F6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2A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FF969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16AF12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 w14:paraId="3E041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A604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629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A80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B4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C84D4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 w14:paraId="2EA63360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通过系统上传电子版；线下提交原件</w:t>
            </w:r>
          </w:p>
        </w:tc>
      </w:tr>
      <w:tr w14:paraId="62EDA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CE9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104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CD52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24774"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 w14:paraId="3B4A365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 w14:paraId="1B227009">
      <w:pPr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br w:type="page"/>
      </w:r>
    </w:p>
    <w:p w14:paraId="3CBC5BD5">
      <w:pPr>
        <w:pStyle w:val="11"/>
        <w:jc w:val="center"/>
        <w:outlineLvl w:val="0"/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  <w:lang w:val="en-US" w:eastAsia="zh-CN"/>
        </w:rPr>
        <w:t>被</w:t>
      </w:r>
      <w:r>
        <w:rPr>
          <w:rFonts w:hint="eastAsia" w:eastAsia="方正小标宋简体" w:cs="Times New Roman"/>
          <w:caps/>
          <w:color w:val="auto"/>
          <w:sz w:val="36"/>
          <w:szCs w:val="36"/>
          <w:highlight w:val="none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  <w:lang w:val="en-US" w:eastAsia="zh-CN"/>
        </w:rPr>
        <w:t>者自我评价表</w:t>
      </w:r>
    </w:p>
    <w:tbl>
      <w:tblPr>
        <w:tblStyle w:val="9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53"/>
        <w:gridCol w:w="1935"/>
        <w:gridCol w:w="765"/>
        <w:gridCol w:w="6257"/>
        <w:gridCol w:w="1482"/>
        <w:gridCol w:w="1594"/>
      </w:tblGrid>
      <w:tr w14:paraId="5252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 w14:paraId="7C100DF1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级指标</w:t>
            </w:r>
          </w:p>
        </w:tc>
        <w:tc>
          <w:tcPr>
            <w:tcW w:w="1273" w:type="dxa"/>
            <w:tcBorders>
              <w:tl2br w:val="nil"/>
              <w:tr2bl w:val="nil"/>
            </w:tcBorders>
            <w:noWrap w:val="0"/>
            <w:vAlign w:val="center"/>
          </w:tcPr>
          <w:p w14:paraId="79A885F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二级指标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15C4121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三级指标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3EC4F30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分值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0108568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1AA0F9A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74ED95D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佐证材料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单位盖章或由被</w:t>
            </w:r>
            <w:r>
              <w:rPr>
                <w:rFonts w:hint="eastAsia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 w14:paraId="50181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68BB6D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品思想内容（30分）</w:t>
            </w: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01B411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政治观点</w:t>
            </w:r>
          </w:p>
          <w:p w14:paraId="2C0989E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（18分）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0CCC729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社会主义核心价值观弘扬程度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6B31E11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A6F1BAA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作品内容弘扬社会主义核心价值观，能够很好地引导群众树立正确的世界观、人生观、价值观的，得7-9分</w:t>
            </w:r>
          </w:p>
          <w:p w14:paraId="5CF6CFF4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作品内容符合社会主义核心价值观，能够较好地引导群众树立正确的世界观、人生观、价值观的，得4-6分</w:t>
            </w:r>
          </w:p>
          <w:p w14:paraId="026824D3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作品内容符合社会主义核心价值观，能够引导群众树立正确的世界观、人生观、价值观的，得0-3分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698058E4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2010746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提供能证明作品内容弘扬社会主义核心价值观，引导群众三观的相关材料</w:t>
            </w:r>
          </w:p>
        </w:tc>
      </w:tr>
      <w:tr w14:paraId="0BE1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6ABCF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AC118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1E29A69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思想健康性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3505B37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1F8C8543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作品内容健康向上，积极弘扬正能量的，得7-9分</w:t>
            </w:r>
          </w:p>
          <w:p w14:paraId="06EEE79E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作品内容健康，弘扬正能量的，得4-6分</w:t>
            </w:r>
          </w:p>
          <w:p w14:paraId="5DDE1D73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作品内容健康，一定程度弘扬正能量的，得0-3分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3BACF765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319C335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提供能证明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作品内容健康向上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的相关材料</w:t>
            </w:r>
          </w:p>
        </w:tc>
      </w:tr>
      <w:tr w14:paraId="29B9E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FC01E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F324D3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弘扬优秀</w:t>
            </w:r>
          </w:p>
          <w:p w14:paraId="33005E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</w:t>
            </w:r>
          </w:p>
          <w:p w14:paraId="321137C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（12分）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7C67F99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中华民族特色</w:t>
            </w:r>
          </w:p>
          <w:p w14:paraId="6D38E89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体现程度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7FA4F44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76EEFE4D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作品能很好地体现中华民族特色、弘扬中华民族传统美德的，得3分</w:t>
            </w:r>
          </w:p>
          <w:p w14:paraId="620E825F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作品能较好地体现中华民族特色、弘扬中华民族传统美德的，得2分</w:t>
            </w:r>
          </w:p>
          <w:p w14:paraId="6F1441DF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作品能一定程度体现中华民族特色、体现中华民族美德的，得0-1分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1873F8F8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57798AE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作品体现中华民族特色、弘扬中华民族传统美德的相关证明材料</w:t>
            </w:r>
          </w:p>
        </w:tc>
      </w:tr>
      <w:tr w14:paraId="00085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E2A048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85F184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3661895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文化自信</w:t>
            </w:r>
          </w:p>
          <w:p w14:paraId="1F308CD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提升程度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3EB0FC1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17EBE7DE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作品能很好地彰显及提升文化自信的，得5-6分</w:t>
            </w:r>
          </w:p>
          <w:p w14:paraId="69E2F4A3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作品能较好地彰显及提升文化自信的，得3-4分</w:t>
            </w:r>
          </w:p>
          <w:p w14:paraId="7C1DE5AE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作品能一定程度彰显及提升文化自信的，得0-2分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4781580A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60D3ECE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作品彰显及提升文化自信的相关证明材料</w:t>
            </w:r>
          </w:p>
        </w:tc>
      </w:tr>
      <w:tr w14:paraId="5C123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A4037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B7F68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2EA10BD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精气神提振</w:t>
            </w:r>
          </w:p>
          <w:p w14:paraId="432D850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6E5801A1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16CE8014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作品能很好地引导群众提振精气神、奋进新征程的，得3分</w:t>
            </w:r>
          </w:p>
          <w:p w14:paraId="6A54A98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作品能较好地引导群众提振精气神、奋进新征程的，得2分</w:t>
            </w:r>
          </w:p>
          <w:p w14:paraId="5F839BF5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作品对引导群众提振精气神、奋进新征程起到一定作用的，得0-1分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56F45F9A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71B2751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作品引导群众提振精气神、奋进新征程的相关证明材料</w:t>
            </w:r>
          </w:p>
        </w:tc>
      </w:tr>
      <w:tr w14:paraId="07C01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5AFC63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EA7B30F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B7FDC44">
            <w:pPr>
              <w:pStyle w:val="3"/>
              <w:ind w:firstLine="88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58CA5B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文学作品独创性及特性</w:t>
            </w:r>
          </w:p>
          <w:p w14:paraId="44F13ED1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282E54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独创性</w:t>
            </w:r>
          </w:p>
          <w:p w14:paraId="2394E2C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5403EC6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独立完成情况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61B3DE8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15832EF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作品由著作权人完全独立创作的，得3-5分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作品经著作权人二次创作完成的，得0-2分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1EDE3B40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3365D06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提供作品独创性声明（二次创作还需提供原作品权利人授权许可）</w:t>
            </w:r>
          </w:p>
        </w:tc>
      </w:tr>
      <w:tr w14:paraId="6D875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51B154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89B8BC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21B629C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个性表达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6C2BFFA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B95DF48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作品思想观点深刻、情感表达独到的，得4-5分</w:t>
            </w:r>
          </w:p>
          <w:p w14:paraId="28222E8C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作品思想观点深入、情感表达丰富的，得2-3分</w:t>
            </w:r>
          </w:p>
          <w:p w14:paraId="76B399EA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作品思想观点有一定深度、情感表达到位的，得0-1分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64AEF682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635009A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作品思想观点和情感表达方面特点的证明材料</w:t>
            </w:r>
          </w:p>
        </w:tc>
      </w:tr>
      <w:tr w14:paraId="1BCA5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A0D837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40DF42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52BE789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智力成果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735D67B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335F8E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作品智力创作活动投入巨大，智力成果显著的，得4-5分</w:t>
            </w:r>
          </w:p>
          <w:p w14:paraId="130715FB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作品智力创作活动投入较大，智力成果丰富的，得2-3分</w:t>
            </w:r>
          </w:p>
          <w:p w14:paraId="1C84651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作品智力创作活动有投入，取得一定的智力成果的，得0-1分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5E2CD792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244B7F18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提供体现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作品智力创作活动投入和智力成果的证明材料</w:t>
            </w:r>
          </w:p>
        </w:tc>
      </w:tr>
      <w:tr w14:paraId="38A0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A24108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tcBorders>
              <w:tl2br w:val="nil"/>
              <w:tr2bl w:val="nil"/>
            </w:tcBorders>
            <w:noWrap w:val="0"/>
            <w:vAlign w:val="center"/>
          </w:tcPr>
          <w:p w14:paraId="7BC4B96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特性</w:t>
            </w:r>
          </w:p>
          <w:p w14:paraId="46A1C4E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2F9AA64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新颖性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417D1DA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037FCA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作品内容、形式、情感表达等方面创意独到，新颖性高的，得4-5分</w:t>
            </w:r>
          </w:p>
          <w:p w14:paraId="3FCEE033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作品内容、形式、情感表达等方面创意有特点，新颖性较高的，得2-3分</w:t>
            </w:r>
          </w:p>
          <w:p w14:paraId="728EA90B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作品内容、形式、情感表达等方面体现一定创意，有一定新颖性的，得0-1分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00F0BE68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167B839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作品内容、形式、情感表达等方面新颖性的相关证明材料</w:t>
            </w:r>
          </w:p>
        </w:tc>
      </w:tr>
      <w:tr w14:paraId="1FE21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B5D820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6B65B4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9C4C9D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3B5D2D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1CD90E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B5E380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文学作品转化传播运用与经济效益</w:t>
            </w:r>
          </w:p>
          <w:p w14:paraId="50A5995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（30分）</w:t>
            </w:r>
          </w:p>
          <w:p w14:paraId="1551B5C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250DAA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转化效果</w:t>
            </w:r>
          </w:p>
          <w:p w14:paraId="1971E4A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37F00BAF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转化形态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375ADC2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27A198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作品转化为电影、电视剧、动漫等4种以上形态的，得4-5分</w:t>
            </w:r>
          </w:p>
          <w:p w14:paraId="1B9C0E44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作品转化为电影、电视剧、动漫等2-3种形态的，得2-3分</w:t>
            </w:r>
          </w:p>
          <w:p w14:paraId="7962E5AB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作品转化为电影、电视剧、动漫等单一形态的，得0-1分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6CFB07E4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0F5A803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提供文学作品著作权许可使用合同复印件、转化成果</w:t>
            </w:r>
          </w:p>
        </w:tc>
      </w:tr>
      <w:tr w14:paraId="72C60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488B7D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F02322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03084C8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2C6A798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43AD020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作品获茅盾文学奖等国内外顶尖文学奖的，得4-5分</w:t>
            </w:r>
          </w:p>
          <w:p w14:paraId="43B437F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作品获多项省级以上文学类奖项的，得2-3分</w:t>
            </w:r>
          </w:p>
          <w:p w14:paraId="6B1E281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作品获得过省级及以下文学类奖项的，得0-1分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4D9A4770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4453843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提供获奖证书、文件等</w:t>
            </w:r>
          </w:p>
        </w:tc>
      </w:tr>
      <w:tr w14:paraId="6E1C1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FA8E29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AF43F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传播效果</w:t>
            </w:r>
          </w:p>
          <w:p w14:paraId="1CA2789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2270A72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社会影响力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5C04786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1EAFB98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作品在经济、社会、文化、公共政策、公共服务等方面带来重大影响和良好效益且成效显著的，得4-5分</w:t>
            </w:r>
          </w:p>
          <w:p w14:paraId="508B0B6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作品在经济、社会、文化、公共政策、公共服务等方面带来重要影响和较好效益的，得2-3分</w:t>
            </w:r>
          </w:p>
          <w:p w14:paraId="6E860C7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作品在经济、社会、文化、公共政策、公共服务等方面带来一定影响和效益的，得0-1分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57C72257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402180D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作品在经济、社会、文化、公共政策、公共服务等方面带来影响和效益的相关证明材料</w:t>
            </w:r>
          </w:p>
        </w:tc>
      </w:tr>
      <w:tr w14:paraId="19397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D6FE4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649981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743E60B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传播广泛性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7B4301E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5F1359D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作品传播地域、领域、受众广泛的，得4-5分</w:t>
            </w:r>
          </w:p>
          <w:p w14:paraId="69EC734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作品传播地域、领域、受众较为广泛的，得2-3分</w:t>
            </w:r>
          </w:p>
          <w:p w14:paraId="6D7A5A0C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作品传播地域、领域、受众有一定广度的，得0-1分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1791CB03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0E6A779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提供推介活动等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证明材料</w:t>
            </w:r>
          </w:p>
        </w:tc>
      </w:tr>
      <w:tr w14:paraId="34B0A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7DABA1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79239C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  <w:p w14:paraId="0584C62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28F6FDB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63B4A666"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37EDC81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产品销售情况好，覆盖10个及以上省级行政区的，得3分</w:t>
            </w:r>
          </w:p>
          <w:p w14:paraId="0C859AAD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产品销售情况较好，覆盖5-10个省级行政区的，得2分</w:t>
            </w:r>
          </w:p>
          <w:p w14:paraId="5C51B771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产品有一定销售量的，得0-1分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101738A1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68FC19D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表《被</w:t>
            </w:r>
            <w:r>
              <w:rPr>
                <w:rFonts w:hint="eastAsia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推荐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提供销售数据财务报表复印件并盖章</w:t>
            </w:r>
          </w:p>
        </w:tc>
      </w:tr>
      <w:tr w14:paraId="2E4A6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A7045D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8F63BF1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71264B4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产业链贡献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189A9ED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458B17F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产品对整个上下游产业链带动作用显著的，得2分</w:t>
            </w:r>
          </w:p>
          <w:p w14:paraId="5979763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产品对整个上下游产业链有一定带动作用的，得0-1分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3468BF07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33F3F3AF">
            <w:pPr>
              <w:jc w:val="center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提供产品对整个上下游产业链产生带动的相关证明材料</w:t>
            </w:r>
          </w:p>
        </w:tc>
      </w:tr>
      <w:tr w14:paraId="5BF6F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624F13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E1CFFA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版权贸易</w:t>
            </w:r>
          </w:p>
          <w:p w14:paraId="3790052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0E2E4E6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746E97E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42CDC4AC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版权交易金额大的，得3分</w:t>
            </w:r>
          </w:p>
          <w:p w14:paraId="37931AE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版权交易金额较大的，得2分</w:t>
            </w:r>
          </w:p>
          <w:p w14:paraId="6F967AE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版权有一定交易金额的，得0-1分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2738873B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5991388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提供交易数据财务报表复印件并盖章</w:t>
            </w:r>
          </w:p>
        </w:tc>
      </w:tr>
      <w:tr w14:paraId="1DD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E3503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77FE2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19BB7DDD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3A08FB7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061D473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版权输出至全球多个主要国家的，得2分</w:t>
            </w:r>
          </w:p>
          <w:p w14:paraId="27B9300A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版权输出至国外的，得0-1分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3D9057E6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353D330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提供版权输出合同复印件等</w:t>
            </w:r>
          </w:p>
        </w:tc>
      </w:tr>
      <w:tr w14:paraId="7F91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21BC78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文学作品保护举措完善度</w:t>
            </w:r>
          </w:p>
          <w:p w14:paraId="2AD8D33B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9A0430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版权保护</w:t>
            </w:r>
          </w:p>
          <w:p w14:paraId="68F891E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422B432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机制建设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2692E851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5502FF54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主体内部版权使用管理机构健全、管理人员设置合理及管理规范制度齐全的，得5-6分</w:t>
            </w:r>
          </w:p>
          <w:p w14:paraId="09C066B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主体内部版权使用管理机构较健全、管理人员设置较合理及管理规范制度较齐全的，得3-4分</w:t>
            </w:r>
          </w:p>
          <w:p w14:paraId="09588CB7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主体内部版权使用配置管理机构和管理人员，有一定的管理规范和制度的，得0-2分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79B80BA0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318917B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提供版权使用管理机构、管理人员设置、管理规范制度文件</w:t>
            </w:r>
          </w:p>
        </w:tc>
      </w:tr>
      <w:tr w14:paraId="586BC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68A4E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10FEE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66307226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保护措施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4FAA9FA9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6A2250A2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对侵权行为采取多种形式、较为完善的维权措施和预防措施的，得5-6分</w:t>
            </w:r>
          </w:p>
          <w:p w14:paraId="6F37E845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对侵权行为采取较为有效的维权措施和预防措施的，得3-4分</w:t>
            </w:r>
          </w:p>
          <w:p w14:paraId="4E95880C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对侵权行为采取了维权措施和预防措施的，得0-2分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30A37179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6ECF028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提供版权保护措施相关文件、具体案例</w:t>
            </w:r>
          </w:p>
        </w:tc>
      </w:tr>
      <w:tr w14:paraId="7E1F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E452B7">
            <w:pPr>
              <w:pStyle w:val="4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83C2A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 w14:paraId="47F7186A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保护效果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5EC07094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 w14:paraId="57CD449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版权保护措施及时性和有效性高，相关典型经验被复制推广的，得6-8分</w:t>
            </w:r>
          </w:p>
          <w:p w14:paraId="799E858D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版权保护措施及时性和有效性较高的，得4-5分</w:t>
            </w:r>
          </w:p>
          <w:p w14:paraId="30649530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版权保护措施具有及时性和有效性的，得0-3分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 w14:paraId="4447A037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 w14:paraId="155D719C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典型案例</w:t>
            </w:r>
          </w:p>
        </w:tc>
      </w:tr>
    </w:tbl>
    <w:p w14:paraId="4F05BC13">
      <w:pPr>
        <w:rPr>
          <w:rFonts w:hint="default" w:ascii="Times New Roman" w:hAnsi="Times New Roman" w:cs="Times New Roman"/>
        </w:rPr>
      </w:pPr>
    </w:p>
    <w:p w14:paraId="233BFD25">
      <w:pPr>
        <w:pStyle w:val="7"/>
        <w:rPr>
          <w:rFonts w:hint="default" w:ascii="Times New Roman" w:hAnsi="Times New Roman" w:cs="Times New Roman"/>
        </w:rPr>
      </w:pPr>
    </w:p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F320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DCB2C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DCB2C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254D2D75"/>
    <w:rsid w:val="02313965"/>
    <w:rsid w:val="035E4A1A"/>
    <w:rsid w:val="04AD2C7E"/>
    <w:rsid w:val="0C9D2956"/>
    <w:rsid w:val="0CB53EF5"/>
    <w:rsid w:val="0D0803DA"/>
    <w:rsid w:val="0E421E58"/>
    <w:rsid w:val="12FB9B3E"/>
    <w:rsid w:val="13374BE6"/>
    <w:rsid w:val="13C808C6"/>
    <w:rsid w:val="1D7D5ABC"/>
    <w:rsid w:val="1FC94D71"/>
    <w:rsid w:val="254D2D75"/>
    <w:rsid w:val="29FE3F00"/>
    <w:rsid w:val="2E61459B"/>
    <w:rsid w:val="2E6D0148"/>
    <w:rsid w:val="311319D7"/>
    <w:rsid w:val="373C12D1"/>
    <w:rsid w:val="399107A4"/>
    <w:rsid w:val="39A22AAB"/>
    <w:rsid w:val="3C293B6D"/>
    <w:rsid w:val="3C411843"/>
    <w:rsid w:val="3F634A8A"/>
    <w:rsid w:val="3FD148BD"/>
    <w:rsid w:val="3FFE5377"/>
    <w:rsid w:val="45305410"/>
    <w:rsid w:val="47E96F7A"/>
    <w:rsid w:val="49AA39E1"/>
    <w:rsid w:val="4A7F9C2A"/>
    <w:rsid w:val="4CB74120"/>
    <w:rsid w:val="556E04E5"/>
    <w:rsid w:val="5646017C"/>
    <w:rsid w:val="582973CF"/>
    <w:rsid w:val="583D0B63"/>
    <w:rsid w:val="59223E10"/>
    <w:rsid w:val="59692A72"/>
    <w:rsid w:val="5B537A51"/>
    <w:rsid w:val="5CC30864"/>
    <w:rsid w:val="5CC6692D"/>
    <w:rsid w:val="5E2E14EE"/>
    <w:rsid w:val="617C446C"/>
    <w:rsid w:val="619D7D49"/>
    <w:rsid w:val="622B99F2"/>
    <w:rsid w:val="639C29CE"/>
    <w:rsid w:val="64653EF3"/>
    <w:rsid w:val="675D7CAB"/>
    <w:rsid w:val="696E1331"/>
    <w:rsid w:val="6BF63337"/>
    <w:rsid w:val="6D4F410E"/>
    <w:rsid w:val="6EDFA71B"/>
    <w:rsid w:val="6F125A01"/>
    <w:rsid w:val="6F296F1C"/>
    <w:rsid w:val="703F73CE"/>
    <w:rsid w:val="72AB324F"/>
    <w:rsid w:val="743B4721"/>
    <w:rsid w:val="789E3B8E"/>
    <w:rsid w:val="7A9D1B07"/>
    <w:rsid w:val="7B7FD2A9"/>
    <w:rsid w:val="7C3B25AE"/>
    <w:rsid w:val="7C530EBB"/>
    <w:rsid w:val="7DDF6E14"/>
    <w:rsid w:val="7E9F0018"/>
    <w:rsid w:val="A50ED07C"/>
    <w:rsid w:val="AFFA8E72"/>
    <w:rsid w:val="BFDFCB87"/>
    <w:rsid w:val="DFBFAF71"/>
    <w:rsid w:val="DFFF1CCF"/>
    <w:rsid w:val="E7FE4E13"/>
    <w:rsid w:val="F4E01919"/>
    <w:rsid w:val="FEAB3483"/>
    <w:rsid w:val="FFF7A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51"/>
    <w:basedOn w:val="10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3">
    <w:name w:val="font41"/>
    <w:basedOn w:val="10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2711</Words>
  <Characters>2823</Characters>
  <Lines>0</Lines>
  <Paragraphs>0</Paragraphs>
  <TotalTime>0</TotalTime>
  <ScaleCrop>false</ScaleCrop>
  <LinksUpToDate>false</LinksUpToDate>
  <CharactersWithSpaces>2823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2022-10-15T06:54:00Z</dcterms:created>
  <dc:creator>井的男朋友</dc:creator>
  <cp:lastModifiedBy>Jocelyn</cp:lastModifiedBy>
  <cp:lastPrinted>2022-11-20T19:50:00Z</cp:lastPrinted>
  <dcterms:modified xsi:type="dcterms:W3CDTF">2025-10-27T06:32:12Z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33B6A4A1445348A2B08BD5F96F6DC9D3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